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r w:rsidRPr="002A59A2">
        <w:rPr>
          <w:b/>
          <w:i/>
        </w:rPr>
        <w:t xml:space="preserve">Present: </w:t>
      </w:r>
      <w:r w:rsidRPr="002A59A2">
        <w:rPr>
          <w:b/>
          <w:i/>
        </w:rPr>
        <w:tab/>
      </w:r>
      <w:r w:rsidR="00996722">
        <w:t xml:space="preserve">Hope </w:t>
      </w:r>
      <w:proofErr w:type="spellStart"/>
      <w:r w:rsidR="00996722">
        <w:t>Hasberry</w:t>
      </w:r>
      <w:proofErr w:type="spellEnd"/>
      <w:r w:rsidR="00AD1BF6">
        <w:tab/>
      </w:r>
      <w:r w:rsidR="002D5434">
        <w:t>J</w:t>
      </w:r>
      <w:r w:rsidR="002D5434" w:rsidRPr="00996722">
        <w:t>ason Wright</w:t>
      </w:r>
      <w:r w:rsidR="001B502A" w:rsidRPr="002A59A2">
        <w:tab/>
      </w:r>
      <w:r w:rsidR="005C0C73">
        <w:tab/>
      </w:r>
      <w:proofErr w:type="spellStart"/>
      <w:r w:rsidR="00996722" w:rsidRPr="00996722">
        <w:t>Delyne</w:t>
      </w:r>
      <w:proofErr w:type="spellEnd"/>
      <w:r w:rsidR="00996722" w:rsidRPr="00996722">
        <w:t xml:space="preserve"> Kirkham</w:t>
      </w:r>
    </w:p>
    <w:p w:rsidR="00F777EC" w:rsidRDefault="00005321" w:rsidP="002A59A2">
      <w:pPr>
        <w:tabs>
          <w:tab w:val="left" w:pos="1620"/>
          <w:tab w:val="left" w:pos="4500"/>
        </w:tabs>
        <w:ind w:left="360"/>
      </w:pPr>
      <w:r w:rsidRPr="002A59A2">
        <w:tab/>
      </w:r>
      <w:r w:rsidR="00625E33">
        <w:t>Richard Hill</w:t>
      </w:r>
      <w:r w:rsidR="002D5434" w:rsidRPr="002A59A2">
        <w:tab/>
      </w:r>
      <w:r w:rsidR="001D2AE3">
        <w:t>Shari Mutchler</w:t>
      </w:r>
      <w:r w:rsidR="002462EE" w:rsidRPr="002A59A2">
        <w:tab/>
      </w:r>
      <w:r w:rsidR="005C0C73">
        <w:tab/>
      </w:r>
      <w:r w:rsidR="002D5434">
        <w:t>Dave Rowell</w:t>
      </w:r>
      <w:r w:rsidR="002462EE" w:rsidRPr="002A59A2">
        <w:tab/>
      </w:r>
    </w:p>
    <w:p w:rsidR="00CC3D32" w:rsidRDefault="00F777EC" w:rsidP="00A93C1A">
      <w:pPr>
        <w:tabs>
          <w:tab w:val="left" w:pos="1620"/>
          <w:tab w:val="left" w:pos="4500"/>
        </w:tabs>
        <w:ind w:left="360"/>
      </w:pPr>
      <w:r>
        <w:tab/>
      </w:r>
      <w:r w:rsidR="002D5434">
        <w:t>Pat Taylor</w:t>
      </w:r>
      <w:r w:rsidR="00AB08BD">
        <w:tab/>
      </w:r>
      <w:r w:rsidR="002D5434">
        <w:t>Sabrina Johnson</w:t>
      </w:r>
      <w:r w:rsidR="00A619B5">
        <w:tab/>
      </w:r>
      <w:r w:rsidR="00A619B5">
        <w:tab/>
      </w:r>
      <w:r w:rsidR="00625E33">
        <w:t>Kim Montgomery</w:t>
      </w:r>
    </w:p>
    <w:p w:rsidR="00625E33" w:rsidRDefault="00625E33" w:rsidP="00A93C1A">
      <w:pPr>
        <w:tabs>
          <w:tab w:val="left" w:pos="1620"/>
          <w:tab w:val="left" w:pos="4500"/>
        </w:tabs>
        <w:ind w:left="360"/>
      </w:pPr>
      <w:r>
        <w:tab/>
        <w:t>Mary Dunbar</w:t>
      </w:r>
      <w:r>
        <w:tab/>
        <w:t>Cheryl Latif</w:t>
      </w:r>
    </w:p>
    <w:p w:rsidR="001D2AE3" w:rsidRDefault="001D2AE3" w:rsidP="00A93C1A">
      <w:pPr>
        <w:tabs>
          <w:tab w:val="left" w:pos="1620"/>
          <w:tab w:val="left" w:pos="4500"/>
        </w:tabs>
        <w:ind w:left="360"/>
      </w:pPr>
      <w:r>
        <w:tab/>
      </w:r>
    </w:p>
    <w:p w:rsidR="00D92E19" w:rsidRPr="006C5E12" w:rsidRDefault="00D92E19" w:rsidP="00D92E19">
      <w:r w:rsidRPr="006C5E12">
        <w:t>The m</w:t>
      </w:r>
      <w:r w:rsidR="00CA30EB">
        <w:t>eeting was called to order at 2:3</w:t>
      </w:r>
      <w:r w:rsidR="00625E33">
        <w:t>0</w:t>
      </w:r>
      <w:r w:rsidRPr="006C5E12">
        <w:t xml:space="preserve"> pm E</w:t>
      </w:r>
      <w:r w:rsidR="00AD1BF6">
        <w:t xml:space="preserve">astern Time, led by </w:t>
      </w:r>
      <w:r w:rsidR="00E026F0">
        <w:t>Dave Rowell</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625E33" w:rsidRDefault="00625E33" w:rsidP="00625E33">
      <w:pPr>
        <w:spacing w:after="200" w:line="276" w:lineRule="auto"/>
        <w:ind w:left="1080"/>
        <w:contextualSpacing/>
        <w:rPr>
          <w:b/>
          <w:i/>
        </w:rPr>
      </w:pPr>
    </w:p>
    <w:p w:rsidR="00625E33" w:rsidRDefault="00625E33" w:rsidP="00625E33">
      <w:pPr>
        <w:numPr>
          <w:ilvl w:val="0"/>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 xml:space="preserve">Diversity Matters Newsletter </w:t>
      </w:r>
      <w:r>
        <w:rPr>
          <w:rFonts w:asciiTheme="minorHAnsi" w:eastAsiaTheme="minorHAnsi" w:hAnsiTheme="minorHAnsi" w:cstheme="minorBidi"/>
          <w:sz w:val="22"/>
          <w:szCs w:val="22"/>
        </w:rPr>
        <w:t xml:space="preserve">Discussion: </w:t>
      </w:r>
    </w:p>
    <w:p w:rsidR="00625E33" w:rsidRPr="00625E33" w:rsidRDefault="00625E33" w:rsidP="00625E33">
      <w:pPr>
        <w:numPr>
          <w:ilvl w:val="2"/>
          <w:numId w:val="22"/>
        </w:numPr>
        <w:spacing w:after="200" w:line="276" w:lineRule="auto"/>
        <w:contextualSpacing/>
        <w:rPr>
          <w:b/>
          <w:i/>
        </w:rPr>
      </w:pPr>
      <w:r>
        <w:rPr>
          <w:rFonts w:asciiTheme="minorHAnsi" w:eastAsiaTheme="minorHAnsi" w:hAnsiTheme="minorHAnsi" w:cstheme="minorBidi"/>
          <w:sz w:val="22"/>
          <w:szCs w:val="22"/>
        </w:rPr>
        <w:t xml:space="preserve">Dave indicated the </w:t>
      </w:r>
      <w:proofErr w:type="gramStart"/>
      <w:r>
        <w:rPr>
          <w:rFonts w:asciiTheme="minorHAnsi" w:eastAsiaTheme="minorHAnsi" w:hAnsiTheme="minorHAnsi" w:cstheme="minorBidi"/>
          <w:sz w:val="22"/>
          <w:szCs w:val="22"/>
        </w:rPr>
        <w:t>Fall</w:t>
      </w:r>
      <w:proofErr w:type="gramEnd"/>
      <w:r>
        <w:rPr>
          <w:rFonts w:asciiTheme="minorHAnsi" w:eastAsiaTheme="minorHAnsi" w:hAnsiTheme="minorHAnsi" w:cstheme="minorBidi"/>
          <w:sz w:val="22"/>
          <w:szCs w:val="22"/>
        </w:rPr>
        <w:t xml:space="preserve"> edition draft had been circulated and would be finalized this week according to Aaron. </w:t>
      </w:r>
    </w:p>
    <w:p w:rsidR="00625E33" w:rsidRPr="00625E33" w:rsidRDefault="00625E33" w:rsidP="00625E33">
      <w:pPr>
        <w:numPr>
          <w:ilvl w:val="2"/>
          <w:numId w:val="22"/>
        </w:numPr>
        <w:spacing w:after="200" w:line="276" w:lineRule="auto"/>
        <w:contextualSpacing/>
        <w:rPr>
          <w:b/>
          <w:i/>
        </w:rPr>
      </w:pPr>
      <w:r>
        <w:rPr>
          <w:rFonts w:asciiTheme="minorHAnsi" w:eastAsiaTheme="minorHAnsi" w:hAnsiTheme="minorHAnsi" w:cstheme="minorBidi"/>
          <w:sz w:val="22"/>
          <w:szCs w:val="22"/>
        </w:rPr>
        <w:t>Jason asked as NWSEO representative to see draft issues before distribution in the future. Jason also indicated he had an article intended for this issue that did not get into the draft [</w:t>
      </w:r>
      <w:r w:rsidRPr="00625E33">
        <w:rPr>
          <w:rFonts w:asciiTheme="minorHAnsi" w:eastAsiaTheme="minorHAnsi" w:hAnsiTheme="minorHAnsi" w:cstheme="minorBidi"/>
          <w:sz w:val="22"/>
          <w:szCs w:val="22"/>
          <w:highlight w:val="yellow"/>
        </w:rPr>
        <w:t>Dave Action item:  Aaron will be informed of the miss</w:t>
      </w:r>
      <w:r w:rsidR="00D74B93">
        <w:rPr>
          <w:rFonts w:asciiTheme="minorHAnsi" w:eastAsiaTheme="minorHAnsi" w:hAnsiTheme="minorHAnsi" w:cstheme="minorBidi"/>
          <w:sz w:val="22"/>
          <w:szCs w:val="22"/>
          <w:highlight w:val="yellow"/>
        </w:rPr>
        <w:t>ing</w:t>
      </w:r>
      <w:r w:rsidRPr="00625E33">
        <w:rPr>
          <w:rFonts w:asciiTheme="minorHAnsi" w:eastAsiaTheme="minorHAnsi" w:hAnsiTheme="minorHAnsi" w:cstheme="minorBidi"/>
          <w:sz w:val="22"/>
          <w:szCs w:val="22"/>
          <w:highlight w:val="yellow"/>
        </w:rPr>
        <w:t xml:space="preserve"> article and instructed to get draft copies to Jason in the future</w:t>
      </w:r>
      <w:r>
        <w:rPr>
          <w:rFonts w:asciiTheme="minorHAnsi" w:eastAsiaTheme="minorHAnsi" w:hAnsiTheme="minorHAnsi" w:cstheme="minorBidi"/>
          <w:sz w:val="22"/>
          <w:szCs w:val="22"/>
          <w:highlight w:val="yellow"/>
        </w:rPr>
        <w:t>; the schedule for the next issue will also be determined</w:t>
      </w:r>
      <w:r w:rsidRPr="00625E33">
        <w:rPr>
          <w:rFonts w:asciiTheme="minorHAnsi" w:eastAsiaTheme="minorHAnsi" w:hAnsiTheme="minorHAnsi" w:cstheme="minorBidi"/>
          <w:sz w:val="22"/>
          <w:szCs w:val="22"/>
          <w:highlight w:val="yellow"/>
        </w:rPr>
        <w:t>].</w:t>
      </w:r>
      <w:r>
        <w:rPr>
          <w:rFonts w:asciiTheme="minorHAnsi" w:eastAsiaTheme="minorHAnsi" w:hAnsiTheme="minorHAnsi" w:cstheme="minorBidi"/>
          <w:sz w:val="22"/>
          <w:szCs w:val="22"/>
        </w:rPr>
        <w:t xml:space="preserve"> </w:t>
      </w:r>
      <w:bookmarkStart w:id="0" w:name="_GoBack"/>
      <w:bookmarkEnd w:id="0"/>
    </w:p>
    <w:p w:rsidR="00625E33" w:rsidRDefault="00625E33" w:rsidP="00625E33">
      <w:pPr>
        <w:numPr>
          <w:ilvl w:val="2"/>
          <w:numId w:val="22"/>
        </w:numPr>
        <w:spacing w:after="200" w:line="276" w:lineRule="auto"/>
        <w:contextualSpacing/>
        <w:rPr>
          <w:b/>
          <w:i/>
        </w:rPr>
      </w:pP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indicated she was considering writing an article on weight discrimination. </w:t>
      </w:r>
    </w:p>
    <w:p w:rsidR="00373075" w:rsidRPr="00472C30" w:rsidRDefault="00373075" w:rsidP="00373075">
      <w:pPr>
        <w:spacing w:after="200" w:line="276" w:lineRule="auto"/>
        <w:ind w:left="1080"/>
        <w:contextualSpacing/>
        <w:rPr>
          <w:rFonts w:asciiTheme="minorHAnsi" w:eastAsiaTheme="minorHAnsi" w:hAnsiTheme="minorHAnsi" w:cstheme="minorBidi"/>
          <w:b/>
          <w:i/>
          <w:sz w:val="22"/>
          <w:szCs w:val="22"/>
        </w:rPr>
      </w:pPr>
    </w:p>
    <w:p w:rsidR="00EA25CC" w:rsidRPr="00F85717" w:rsidRDefault="00D74B93" w:rsidP="00EA25CC">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Discussion on NWS Diversity and Inclusion Strategic Plan</w:t>
      </w:r>
      <w:r w:rsidR="00EA25CC">
        <w:rPr>
          <w:rFonts w:asciiTheme="minorHAnsi" w:eastAsiaTheme="minorHAnsi" w:hAnsiTheme="minorHAnsi" w:cstheme="minorBidi"/>
          <w:sz w:val="22"/>
          <w:szCs w:val="22"/>
        </w:rPr>
        <w:t>:</w:t>
      </w:r>
    </w:p>
    <w:p w:rsidR="00373075" w:rsidRDefault="00D74B93" w:rsidP="00373075">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Dave opened the discussion by noting that EODMD would be producing a Strategic Plan and it was Pete’s interest</w:t>
      </w:r>
      <w:r w:rsidR="0037307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to get input from the Council (and others involved in diversity and inclusion efforts/activities)</w:t>
      </w:r>
      <w:r w:rsidR="0097496C">
        <w:rPr>
          <w:rFonts w:asciiTheme="minorHAnsi" w:eastAsiaTheme="minorHAnsi" w:hAnsiTheme="minorHAnsi" w:cstheme="minorBidi"/>
          <w:sz w:val="22"/>
          <w:szCs w:val="22"/>
        </w:rPr>
        <w:t xml:space="preserve">. Dave had emailed council members to that effect, and had three items for EODMD consideration 1) that the plan not overlook partnerships 2) that the job title ‘Intern’ be abolished 3) that each office has </w:t>
      </w:r>
      <w:r w:rsidR="00ED411B">
        <w:rPr>
          <w:rFonts w:asciiTheme="minorHAnsi" w:eastAsiaTheme="minorHAnsi" w:hAnsiTheme="minorHAnsi" w:cstheme="minorBidi"/>
          <w:sz w:val="22"/>
          <w:szCs w:val="22"/>
        </w:rPr>
        <w:t>its</w:t>
      </w:r>
      <w:r w:rsidR="0097496C">
        <w:rPr>
          <w:rFonts w:asciiTheme="minorHAnsi" w:eastAsiaTheme="minorHAnsi" w:hAnsiTheme="minorHAnsi" w:cstheme="minorBidi"/>
          <w:sz w:val="22"/>
          <w:szCs w:val="22"/>
        </w:rPr>
        <w:t xml:space="preserve"> own Diversity Inclusion Plan. Of the later Dave suggested that each office annually produce a plan for the coming year (and approved by their regional office) that includes planned activities related to diversity and inclusion such as outreach, education, recruiting</w:t>
      </w:r>
      <w:r w:rsidR="00ED411B">
        <w:rPr>
          <w:rFonts w:asciiTheme="minorHAnsi" w:eastAsiaTheme="minorHAnsi" w:hAnsiTheme="minorHAnsi" w:cstheme="minorBidi"/>
          <w:sz w:val="22"/>
          <w:szCs w:val="22"/>
        </w:rPr>
        <w:t>, etc...</w:t>
      </w:r>
      <w:r w:rsidR="0097496C">
        <w:rPr>
          <w:rFonts w:asciiTheme="minorHAnsi" w:eastAsiaTheme="minorHAnsi" w:hAnsiTheme="minorHAnsi" w:cstheme="minorBidi"/>
          <w:sz w:val="22"/>
          <w:szCs w:val="22"/>
        </w:rPr>
        <w:t xml:space="preserve"> – Hope concurred. The question arose on how such a plan would be implemented in regard to MIC performance Criteria and critical elements. Hope indicated such elements should exist in current MIC performance plans, and milestones could be tracked. </w:t>
      </w:r>
      <w:r w:rsidR="009C0BCB">
        <w:rPr>
          <w:rFonts w:asciiTheme="minorHAnsi" w:eastAsiaTheme="minorHAnsi" w:hAnsiTheme="minorHAnsi" w:cstheme="minorBidi"/>
          <w:sz w:val="22"/>
          <w:szCs w:val="22"/>
        </w:rPr>
        <w:t>[</w:t>
      </w:r>
      <w:r w:rsidR="009C0BCB">
        <w:rPr>
          <w:rFonts w:asciiTheme="minorHAnsi" w:eastAsiaTheme="minorHAnsi" w:hAnsiTheme="minorHAnsi" w:cstheme="minorBidi"/>
          <w:sz w:val="22"/>
          <w:szCs w:val="22"/>
          <w:highlight w:val="yellow"/>
        </w:rPr>
        <w:t>Pete</w:t>
      </w:r>
      <w:r w:rsidR="009C0BCB" w:rsidRPr="00625E33">
        <w:rPr>
          <w:rFonts w:asciiTheme="minorHAnsi" w:eastAsiaTheme="minorHAnsi" w:hAnsiTheme="minorHAnsi" w:cstheme="minorBidi"/>
          <w:sz w:val="22"/>
          <w:szCs w:val="22"/>
          <w:highlight w:val="yellow"/>
        </w:rPr>
        <w:t xml:space="preserve"> Action item:  </w:t>
      </w:r>
      <w:r w:rsidR="009C0BCB">
        <w:rPr>
          <w:rFonts w:asciiTheme="minorHAnsi" w:eastAsiaTheme="minorHAnsi" w:hAnsiTheme="minorHAnsi" w:cstheme="minorBidi"/>
          <w:sz w:val="22"/>
          <w:szCs w:val="22"/>
          <w:highlight w:val="yellow"/>
        </w:rPr>
        <w:t>look at MIC performance plan elements related to diversity</w:t>
      </w:r>
      <w:r w:rsidR="009C0BCB" w:rsidRPr="00625E33">
        <w:rPr>
          <w:rFonts w:asciiTheme="minorHAnsi" w:eastAsiaTheme="minorHAnsi" w:hAnsiTheme="minorHAnsi" w:cstheme="minorBidi"/>
          <w:sz w:val="22"/>
          <w:szCs w:val="22"/>
          <w:highlight w:val="yellow"/>
        </w:rPr>
        <w:t>].</w:t>
      </w:r>
    </w:p>
    <w:p w:rsidR="0097496C" w:rsidRDefault="0097496C" w:rsidP="00373075">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Pete took some time to clarify his vision in regards to the plan. First reiterating his interest in getting input from th</w:t>
      </w:r>
      <w:r w:rsidR="00D93195">
        <w:rPr>
          <w:rFonts w:asciiTheme="minorHAnsi" w:eastAsiaTheme="minorHAnsi" w:hAnsiTheme="minorHAnsi" w:cstheme="minorBidi"/>
          <w:sz w:val="22"/>
          <w:szCs w:val="22"/>
        </w:rPr>
        <w:t xml:space="preserve">e group and from the field. </w:t>
      </w:r>
      <w:r>
        <w:rPr>
          <w:rFonts w:asciiTheme="minorHAnsi" w:eastAsiaTheme="minorHAnsi" w:hAnsiTheme="minorHAnsi" w:cstheme="minorBidi"/>
          <w:sz w:val="22"/>
          <w:szCs w:val="22"/>
        </w:rPr>
        <w:t xml:space="preserve">Pete </w:t>
      </w:r>
      <w:r w:rsidR="00D93195">
        <w:rPr>
          <w:rFonts w:asciiTheme="minorHAnsi" w:eastAsiaTheme="minorHAnsi" w:hAnsiTheme="minorHAnsi" w:cstheme="minorBidi"/>
          <w:sz w:val="22"/>
          <w:szCs w:val="22"/>
        </w:rPr>
        <w:t xml:space="preserve">also stated </w:t>
      </w:r>
      <w:r>
        <w:rPr>
          <w:rFonts w:asciiTheme="minorHAnsi" w:eastAsiaTheme="minorHAnsi" w:hAnsiTheme="minorHAnsi" w:cstheme="minorBidi"/>
          <w:sz w:val="22"/>
          <w:szCs w:val="22"/>
        </w:rPr>
        <w:t>that an overall Strategic Plan migh</w:t>
      </w:r>
      <w:r w:rsidR="00D93195">
        <w:rPr>
          <w:rFonts w:asciiTheme="minorHAnsi" w:eastAsiaTheme="minorHAnsi" w:hAnsiTheme="minorHAnsi" w:cstheme="minorBidi"/>
          <w:sz w:val="22"/>
          <w:szCs w:val="22"/>
        </w:rPr>
        <w:t>t not be the place to address</w:t>
      </w:r>
      <w:r>
        <w:rPr>
          <w:rFonts w:asciiTheme="minorHAnsi" w:eastAsiaTheme="minorHAnsi" w:hAnsiTheme="minorHAnsi" w:cstheme="minorBidi"/>
          <w:sz w:val="22"/>
          <w:szCs w:val="22"/>
        </w:rPr>
        <w:t xml:space="preserve"> external partnerships and intern job titles and the </w:t>
      </w:r>
      <w:r w:rsidR="00CE732E">
        <w:rPr>
          <w:rFonts w:asciiTheme="minorHAnsi" w:eastAsiaTheme="minorHAnsi" w:hAnsiTheme="minorHAnsi" w:cstheme="minorBidi"/>
          <w:sz w:val="22"/>
          <w:szCs w:val="22"/>
        </w:rPr>
        <w:t xml:space="preserve">like. Rather the Strategic Plan is on overarching visionary guide as to where EODMD is taking the diversity and inclusion program as a whole; and one that will be implemented </w:t>
      </w:r>
      <w:r w:rsidR="00CE732E" w:rsidRPr="00CE732E">
        <w:rPr>
          <w:rFonts w:asciiTheme="minorHAnsi" w:eastAsiaTheme="minorHAnsi" w:hAnsiTheme="minorHAnsi" w:cstheme="minorBidi"/>
          <w:i/>
          <w:sz w:val="22"/>
          <w:szCs w:val="22"/>
        </w:rPr>
        <w:t>uniformly</w:t>
      </w:r>
      <w:r w:rsidR="00CE732E">
        <w:rPr>
          <w:rFonts w:asciiTheme="minorHAnsi" w:eastAsiaTheme="minorHAnsi" w:hAnsiTheme="minorHAnsi" w:cstheme="minorBidi"/>
          <w:sz w:val="22"/>
          <w:szCs w:val="22"/>
        </w:rPr>
        <w:t xml:space="preserve"> across the entirety of the NWS. The plan would establish a “common core” across the field. Having said that the plan can/would allow for local addendums to account for the specific environments and needs of various offices – thus allowing office to take the master plan and apply it locally.  Pete asked that further input from the Council be submitted to him by Nov. 15. </w:t>
      </w:r>
    </w:p>
    <w:p w:rsidR="004C509F" w:rsidRDefault="004C509F" w:rsidP="00373075">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It was also noted by Hope that Southern region was working to reestablish its diversity council. The effort is being led by Bill Parker and Jesus </w:t>
      </w:r>
      <w:proofErr w:type="spellStart"/>
      <w:r>
        <w:rPr>
          <w:rFonts w:asciiTheme="minorHAnsi" w:eastAsiaTheme="minorHAnsi" w:hAnsiTheme="minorHAnsi" w:cstheme="minorBidi"/>
          <w:sz w:val="22"/>
          <w:szCs w:val="22"/>
        </w:rPr>
        <w:t>Haro</w:t>
      </w:r>
      <w:proofErr w:type="spellEnd"/>
      <w:r>
        <w:rPr>
          <w:rFonts w:asciiTheme="minorHAnsi" w:eastAsiaTheme="minorHAnsi" w:hAnsiTheme="minorHAnsi" w:cstheme="minorBidi"/>
          <w:sz w:val="22"/>
          <w:szCs w:val="22"/>
        </w:rPr>
        <w:t>.</w:t>
      </w:r>
      <w:r w:rsidR="000B1189">
        <w:rPr>
          <w:rFonts w:asciiTheme="minorHAnsi" w:eastAsiaTheme="minorHAnsi" w:hAnsiTheme="minorHAnsi" w:cstheme="minorBidi"/>
          <w:sz w:val="22"/>
          <w:szCs w:val="22"/>
        </w:rPr>
        <w:t xml:space="preserve"> And </w:t>
      </w:r>
      <w:proofErr w:type="spellStart"/>
      <w:r w:rsidR="000B1189">
        <w:rPr>
          <w:rFonts w:asciiTheme="minorHAnsi" w:eastAsiaTheme="minorHAnsi" w:hAnsiTheme="minorHAnsi" w:cstheme="minorBidi"/>
          <w:sz w:val="22"/>
          <w:szCs w:val="22"/>
        </w:rPr>
        <w:t>Delyne</w:t>
      </w:r>
      <w:proofErr w:type="spellEnd"/>
      <w:r w:rsidR="000B1189">
        <w:rPr>
          <w:rFonts w:asciiTheme="minorHAnsi" w:eastAsiaTheme="minorHAnsi" w:hAnsiTheme="minorHAnsi" w:cstheme="minorBidi"/>
          <w:sz w:val="22"/>
          <w:szCs w:val="22"/>
        </w:rPr>
        <w:t xml:space="preserve"> noted that Western Region is temporarily distributing the diversity duties among several individuals at this time. </w:t>
      </w:r>
    </w:p>
    <w:p w:rsidR="000B1189" w:rsidRDefault="000B1189" w:rsidP="000B1189">
      <w:pPr>
        <w:shd w:val="clear" w:color="auto" w:fill="FFFFFF"/>
        <w:rPr>
          <w:rFonts w:ascii="Arial" w:hAnsi="Arial" w:cs="Arial"/>
          <w:color w:val="222222"/>
          <w:sz w:val="19"/>
          <w:szCs w:val="19"/>
        </w:rPr>
      </w:pPr>
    </w:p>
    <w:p w:rsidR="009C0BCB" w:rsidRDefault="00CE732E" w:rsidP="00CE732E">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Pete continued laying out his vision for EODMD and the council. </w:t>
      </w:r>
    </w:p>
    <w:p w:rsidR="00CE732E" w:rsidRDefault="00CE732E" w:rsidP="009C0BCB">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One of Pete’s main goals is </w:t>
      </w:r>
      <w:r w:rsidR="00ED411B">
        <w:rPr>
          <w:rFonts w:asciiTheme="minorHAnsi" w:eastAsiaTheme="minorHAnsi" w:hAnsiTheme="minorHAnsi" w:cstheme="minorBidi"/>
          <w:sz w:val="22"/>
          <w:szCs w:val="22"/>
        </w:rPr>
        <w:t>to “establish</w:t>
      </w:r>
      <w:r>
        <w:rPr>
          <w:rFonts w:asciiTheme="minorHAnsi" w:eastAsiaTheme="minorHAnsi" w:hAnsiTheme="minorHAnsi" w:cstheme="minorBidi"/>
          <w:sz w:val="22"/>
          <w:szCs w:val="22"/>
        </w:rPr>
        <w:t xml:space="preserve"> a pipeline to the field”. This includes ensuring there are identified regional </w:t>
      </w:r>
      <w:r w:rsidR="009C0BCB">
        <w:rPr>
          <w:rFonts w:asciiTheme="minorHAnsi" w:eastAsiaTheme="minorHAnsi" w:hAnsiTheme="minorHAnsi" w:cstheme="minorBidi"/>
          <w:sz w:val="22"/>
          <w:szCs w:val="22"/>
        </w:rPr>
        <w:t xml:space="preserve">and </w:t>
      </w:r>
      <w:r w:rsidR="00D93195">
        <w:rPr>
          <w:rFonts w:asciiTheme="minorHAnsi" w:eastAsiaTheme="minorHAnsi" w:hAnsiTheme="minorHAnsi" w:cstheme="minorBidi"/>
          <w:sz w:val="22"/>
          <w:szCs w:val="22"/>
        </w:rPr>
        <w:t xml:space="preserve">local </w:t>
      </w:r>
      <w:r>
        <w:rPr>
          <w:rFonts w:asciiTheme="minorHAnsi" w:eastAsiaTheme="minorHAnsi" w:hAnsiTheme="minorHAnsi" w:cstheme="minorBidi"/>
          <w:sz w:val="22"/>
          <w:szCs w:val="22"/>
        </w:rPr>
        <w:t>points of contact</w:t>
      </w:r>
      <w:r w:rsidR="009C0BCB">
        <w:rPr>
          <w:rFonts w:asciiTheme="minorHAnsi" w:eastAsiaTheme="minorHAnsi" w:hAnsiTheme="minorHAnsi" w:cstheme="minorBidi"/>
          <w:sz w:val="22"/>
          <w:szCs w:val="22"/>
        </w:rPr>
        <w:t xml:space="preserve"> for diversity. The (6) regional contacts are especially important and should have backups</w:t>
      </w:r>
      <w:r w:rsidR="000B1189">
        <w:rPr>
          <w:rFonts w:asciiTheme="minorHAnsi" w:eastAsiaTheme="minorHAnsi" w:hAnsiTheme="minorHAnsi" w:cstheme="minorBidi"/>
          <w:sz w:val="22"/>
          <w:szCs w:val="22"/>
        </w:rPr>
        <w:t xml:space="preserve">, at every level, for redundancy, so that if one person cannot be reached another can be. </w:t>
      </w:r>
      <w:r w:rsidR="009C0BCB">
        <w:rPr>
          <w:rFonts w:asciiTheme="minorHAnsi" w:eastAsiaTheme="minorHAnsi" w:hAnsiTheme="minorHAnsi" w:cstheme="minorBidi"/>
          <w:sz w:val="22"/>
          <w:szCs w:val="22"/>
        </w:rPr>
        <w:t xml:space="preserve"> </w:t>
      </w:r>
    </w:p>
    <w:p w:rsidR="00D74B93" w:rsidRDefault="00CE732E" w:rsidP="00CE732E">
      <w:pPr>
        <w:numPr>
          <w:ilvl w:val="1"/>
          <w:numId w:val="22"/>
        </w:numPr>
        <w:spacing w:after="200" w:line="276" w:lineRule="auto"/>
        <w:contextualSpacing/>
        <w:rPr>
          <w:rFonts w:asciiTheme="minorHAnsi" w:eastAsiaTheme="minorHAnsi" w:hAnsiTheme="minorHAnsi" w:cstheme="minorBidi"/>
          <w:sz w:val="22"/>
          <w:szCs w:val="22"/>
        </w:rPr>
      </w:pPr>
      <w:r w:rsidRPr="00CE732E">
        <w:rPr>
          <w:rFonts w:asciiTheme="minorHAnsi" w:eastAsiaTheme="minorHAnsi" w:hAnsiTheme="minorHAnsi" w:cstheme="minorBidi"/>
          <w:sz w:val="22"/>
          <w:szCs w:val="22"/>
        </w:rPr>
        <w:t xml:space="preserve">Dave </w:t>
      </w:r>
      <w:r w:rsidR="009C0BCB">
        <w:rPr>
          <w:rFonts w:asciiTheme="minorHAnsi" w:eastAsiaTheme="minorHAnsi" w:hAnsiTheme="minorHAnsi" w:cstheme="minorBidi"/>
          <w:sz w:val="22"/>
          <w:szCs w:val="22"/>
        </w:rPr>
        <w:t xml:space="preserve">noted that being a pipeline is the principle function of the council (in his view), and the regional reps should be those that are (already) appointed to the council. </w:t>
      </w:r>
    </w:p>
    <w:p w:rsidR="009C0BCB" w:rsidRPr="00CE732E" w:rsidRDefault="009C0BCB" w:rsidP="009C0BCB">
      <w:pPr>
        <w:spacing w:after="200" w:line="276" w:lineRule="auto"/>
        <w:ind w:left="720"/>
        <w:contextualSpacing/>
        <w:rPr>
          <w:rFonts w:asciiTheme="minorHAnsi" w:eastAsiaTheme="minorHAnsi" w:hAnsiTheme="minorHAnsi" w:cstheme="minorBidi"/>
          <w:sz w:val="22"/>
          <w:szCs w:val="22"/>
        </w:rPr>
      </w:pPr>
    </w:p>
    <w:p w:rsidR="009C0BCB" w:rsidRPr="00F85717" w:rsidRDefault="009C0BCB" w:rsidP="009C0BCB">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Discussion on </w:t>
      </w:r>
      <w:r w:rsidR="00D93195">
        <w:rPr>
          <w:rFonts w:asciiTheme="minorHAnsi" w:eastAsiaTheme="minorHAnsi" w:hAnsiTheme="minorHAnsi" w:cstheme="minorBidi"/>
          <w:sz w:val="22"/>
          <w:szCs w:val="22"/>
        </w:rPr>
        <w:t xml:space="preserve">a </w:t>
      </w:r>
      <w:r>
        <w:rPr>
          <w:rFonts w:asciiTheme="minorHAnsi" w:eastAsiaTheme="minorHAnsi" w:hAnsiTheme="minorHAnsi" w:cstheme="minorBidi"/>
          <w:sz w:val="22"/>
          <w:szCs w:val="22"/>
        </w:rPr>
        <w:t xml:space="preserve">possible diversity conference in </w:t>
      </w:r>
      <w:r w:rsidR="00ED411B">
        <w:rPr>
          <w:rFonts w:asciiTheme="minorHAnsi" w:eastAsiaTheme="minorHAnsi" w:hAnsiTheme="minorHAnsi" w:cstheme="minorBidi"/>
          <w:sz w:val="22"/>
          <w:szCs w:val="22"/>
        </w:rPr>
        <w:t>spring</w:t>
      </w:r>
      <w:r>
        <w:rPr>
          <w:rFonts w:asciiTheme="minorHAnsi" w:eastAsiaTheme="minorHAnsi" w:hAnsiTheme="minorHAnsi" w:cstheme="minorBidi"/>
          <w:sz w:val="22"/>
          <w:szCs w:val="22"/>
        </w:rPr>
        <w:t xml:space="preserve"> 2016.</w:t>
      </w:r>
      <w:r w:rsidRPr="00F85717">
        <w:rPr>
          <w:rFonts w:asciiTheme="minorHAnsi" w:eastAsiaTheme="minorHAnsi" w:hAnsiTheme="minorHAnsi" w:cstheme="minorBidi"/>
          <w:sz w:val="22"/>
          <w:szCs w:val="22"/>
        </w:rPr>
        <w:t xml:space="preserve"> </w:t>
      </w:r>
    </w:p>
    <w:p w:rsidR="009C0BCB" w:rsidRDefault="009C0BCB" w:rsidP="009C0BCB">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stated that discussion had been taking place with Pete, Hope, </w:t>
      </w:r>
      <w:proofErr w:type="spellStart"/>
      <w:r w:rsidR="004C509F">
        <w:rPr>
          <w:rFonts w:asciiTheme="minorHAnsi" w:eastAsiaTheme="minorHAnsi" w:hAnsiTheme="minorHAnsi" w:cstheme="minorBidi"/>
          <w:sz w:val="22"/>
          <w:szCs w:val="22"/>
        </w:rPr>
        <w:t>Dely</w:t>
      </w:r>
      <w:r>
        <w:rPr>
          <w:rFonts w:asciiTheme="minorHAnsi" w:eastAsiaTheme="minorHAnsi" w:hAnsiTheme="minorHAnsi" w:cstheme="minorBidi"/>
          <w:sz w:val="22"/>
          <w:szCs w:val="22"/>
        </w:rPr>
        <w:t>ne</w:t>
      </w:r>
      <w:proofErr w:type="spellEnd"/>
      <w:r>
        <w:rPr>
          <w:rFonts w:asciiTheme="minorHAnsi" w:eastAsiaTheme="minorHAnsi" w:hAnsiTheme="minorHAnsi" w:cstheme="minorBidi"/>
          <w:sz w:val="22"/>
          <w:szCs w:val="22"/>
        </w:rPr>
        <w:t xml:space="preserve"> and members of the Gender Mainstreaming Working Group. Originally the GMWG was looking to host a ‘gender Forum’; however, the discussion has expanded to whether the event be limited to gender or become a larger Diversity Workshop. There is also debate between on the site as either D.C. or Kansas City; and debate over whether it should be an NWS or an NOAA event. The determinate factor is likely projected audience as decided by EODMD or Laura. </w:t>
      </w:r>
    </w:p>
    <w:p w:rsidR="009C0BCB" w:rsidRPr="00E026F0" w:rsidRDefault="009C0BCB" w:rsidP="009C0BCB">
      <w:pPr>
        <w:numPr>
          <w:ilvl w:val="2"/>
          <w:numId w:val="22"/>
        </w:numPr>
        <w:spacing w:after="200" w:line="276" w:lineRule="auto"/>
        <w:contextualSpacing/>
        <w:rPr>
          <w:b/>
          <w:i/>
        </w:rPr>
      </w:pP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and a couple other members of the council voiced that they would like to see it </w:t>
      </w:r>
      <w:r w:rsidR="00C53F3C">
        <w:rPr>
          <w:rFonts w:asciiTheme="minorHAnsi" w:eastAsiaTheme="minorHAnsi" w:hAnsiTheme="minorHAnsi" w:cstheme="minorBidi"/>
          <w:sz w:val="22"/>
          <w:szCs w:val="22"/>
        </w:rPr>
        <w:t xml:space="preserve">not be limited to gender and include all of NOAA. </w:t>
      </w:r>
    </w:p>
    <w:p w:rsidR="00CE732E" w:rsidRPr="00CE732E" w:rsidRDefault="00CE732E" w:rsidP="00C53F3C">
      <w:pPr>
        <w:spacing w:after="200" w:line="276" w:lineRule="auto"/>
        <w:contextualSpacing/>
        <w:rPr>
          <w:rFonts w:asciiTheme="minorHAnsi" w:eastAsiaTheme="minorHAnsi" w:hAnsiTheme="minorHAnsi" w:cstheme="minorBidi"/>
          <w:sz w:val="22"/>
          <w:szCs w:val="22"/>
        </w:rPr>
      </w:pPr>
    </w:p>
    <w:p w:rsidR="00F85717" w:rsidRPr="00F85717" w:rsidRDefault="009C2CF0" w:rsidP="007F376A">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Round Table: </w:t>
      </w:r>
      <w:r w:rsidR="004C509F">
        <w:rPr>
          <w:rFonts w:asciiTheme="minorHAnsi" w:eastAsiaTheme="minorHAnsi" w:hAnsiTheme="minorHAnsi" w:cstheme="minorBidi"/>
          <w:sz w:val="22"/>
          <w:szCs w:val="22"/>
        </w:rPr>
        <w:t>Additional</w:t>
      </w:r>
      <w:r w:rsidR="00C53F3C">
        <w:rPr>
          <w:rFonts w:asciiTheme="minorHAnsi" w:eastAsiaTheme="minorHAnsi" w:hAnsiTheme="minorHAnsi" w:cstheme="minorBidi"/>
          <w:sz w:val="22"/>
          <w:szCs w:val="22"/>
        </w:rPr>
        <w:t xml:space="preserve"> </w:t>
      </w:r>
      <w:r w:rsidR="00F85717" w:rsidRPr="00F85717">
        <w:rPr>
          <w:rFonts w:asciiTheme="minorHAnsi" w:eastAsiaTheme="minorHAnsi" w:hAnsiTheme="minorHAnsi" w:cstheme="minorBidi"/>
          <w:sz w:val="22"/>
          <w:szCs w:val="22"/>
        </w:rPr>
        <w:t xml:space="preserve">HQ/Regions Activities reports...ideas...suggestions...feedback… </w:t>
      </w:r>
    </w:p>
    <w:p w:rsidR="000B1189" w:rsidRPr="000B1189" w:rsidRDefault="00C53F3C" w:rsidP="00F01C52">
      <w:pPr>
        <w:numPr>
          <w:ilvl w:val="2"/>
          <w:numId w:val="22"/>
        </w:numPr>
        <w:spacing w:after="200" w:line="276" w:lineRule="auto"/>
        <w:contextualSpacing/>
        <w:rPr>
          <w:rFonts w:ascii="Arial" w:hAnsi="Arial" w:cs="Arial"/>
          <w:color w:val="222222"/>
          <w:sz w:val="19"/>
          <w:szCs w:val="19"/>
        </w:rPr>
      </w:pPr>
      <w:r>
        <w:rPr>
          <w:rFonts w:asciiTheme="minorHAnsi" w:eastAsiaTheme="minorHAnsi" w:hAnsiTheme="minorHAnsi" w:cstheme="minorBidi"/>
          <w:sz w:val="22"/>
          <w:szCs w:val="22"/>
        </w:rPr>
        <w:t xml:space="preserve">Mary Dunbar spoke to a meeting she had with Michelle Moore and Kay </w:t>
      </w:r>
      <w:r w:rsidR="00BC27C6">
        <w:rPr>
          <w:rFonts w:asciiTheme="minorHAnsi" w:eastAsiaTheme="minorHAnsi" w:hAnsiTheme="minorHAnsi" w:cstheme="minorBidi"/>
          <w:sz w:val="22"/>
          <w:szCs w:val="22"/>
        </w:rPr>
        <w:t xml:space="preserve">McGraw both of NOAA concerning a proposal by Dave as NOAA LGBT Special Emphasis Program Manager that NOAA EEO host a LGBT </w:t>
      </w:r>
      <w:proofErr w:type="spellStart"/>
      <w:r w:rsidR="004C509F">
        <w:rPr>
          <w:rFonts w:asciiTheme="minorHAnsi" w:eastAsiaTheme="minorHAnsi" w:hAnsiTheme="minorHAnsi" w:cstheme="minorBidi"/>
          <w:sz w:val="22"/>
          <w:szCs w:val="22"/>
        </w:rPr>
        <w:t>t</w:t>
      </w:r>
      <w:r w:rsidR="00BC27C6">
        <w:rPr>
          <w:rFonts w:asciiTheme="minorHAnsi" w:eastAsiaTheme="minorHAnsi" w:hAnsiTheme="minorHAnsi" w:cstheme="minorBidi"/>
          <w:sz w:val="22"/>
          <w:szCs w:val="22"/>
        </w:rPr>
        <w:t>ownhall</w:t>
      </w:r>
      <w:proofErr w:type="spellEnd"/>
      <w:r w:rsidR="00950DE1">
        <w:rPr>
          <w:rFonts w:asciiTheme="minorHAnsi" w:eastAsiaTheme="minorHAnsi" w:hAnsiTheme="minorHAnsi" w:cstheme="minorBidi"/>
          <w:sz w:val="22"/>
          <w:szCs w:val="22"/>
        </w:rPr>
        <w:t xml:space="preserve">. </w:t>
      </w:r>
      <w:r w:rsidR="00BC27C6">
        <w:rPr>
          <w:rFonts w:asciiTheme="minorHAnsi" w:eastAsiaTheme="minorHAnsi" w:hAnsiTheme="minorHAnsi" w:cstheme="minorBidi"/>
          <w:sz w:val="22"/>
          <w:szCs w:val="22"/>
        </w:rPr>
        <w:t>Dave clarified that this was a proposed NOAA-wide event that would be an open phone-in/conference-</w:t>
      </w:r>
      <w:r w:rsidR="004C509F">
        <w:rPr>
          <w:rFonts w:asciiTheme="minorHAnsi" w:eastAsiaTheme="minorHAnsi" w:hAnsiTheme="minorHAnsi" w:cstheme="minorBidi"/>
          <w:sz w:val="22"/>
          <w:szCs w:val="22"/>
        </w:rPr>
        <w:t xml:space="preserve">call </w:t>
      </w:r>
      <w:proofErr w:type="spellStart"/>
      <w:r w:rsidR="004C509F">
        <w:rPr>
          <w:rFonts w:asciiTheme="minorHAnsi" w:eastAsiaTheme="minorHAnsi" w:hAnsiTheme="minorHAnsi" w:cstheme="minorBidi"/>
          <w:sz w:val="22"/>
          <w:szCs w:val="22"/>
        </w:rPr>
        <w:t>t</w:t>
      </w:r>
      <w:r w:rsidR="00BC27C6">
        <w:rPr>
          <w:rFonts w:asciiTheme="minorHAnsi" w:eastAsiaTheme="minorHAnsi" w:hAnsiTheme="minorHAnsi" w:cstheme="minorBidi"/>
          <w:sz w:val="22"/>
          <w:szCs w:val="22"/>
        </w:rPr>
        <w:t>ownhall</w:t>
      </w:r>
      <w:proofErr w:type="spellEnd"/>
      <w:r w:rsidR="00BC27C6">
        <w:rPr>
          <w:rFonts w:asciiTheme="minorHAnsi" w:eastAsiaTheme="minorHAnsi" w:hAnsiTheme="minorHAnsi" w:cstheme="minorBidi"/>
          <w:sz w:val="22"/>
          <w:szCs w:val="22"/>
        </w:rPr>
        <w:t xml:space="preserve"> announced agency wide. Mary went on to say that as a result of the meeting it was determine that a survey would be soon conducted (NOAA wide) in advance of the </w:t>
      </w:r>
      <w:proofErr w:type="spellStart"/>
      <w:r w:rsidR="00BC27C6">
        <w:rPr>
          <w:rFonts w:asciiTheme="minorHAnsi" w:eastAsiaTheme="minorHAnsi" w:hAnsiTheme="minorHAnsi" w:cstheme="minorBidi"/>
          <w:sz w:val="22"/>
          <w:szCs w:val="22"/>
        </w:rPr>
        <w:t>townhall</w:t>
      </w:r>
      <w:proofErr w:type="spellEnd"/>
      <w:r w:rsidR="00BC27C6">
        <w:rPr>
          <w:rFonts w:asciiTheme="minorHAnsi" w:eastAsiaTheme="minorHAnsi" w:hAnsiTheme="minorHAnsi" w:cstheme="minorBidi"/>
          <w:sz w:val="22"/>
          <w:szCs w:val="22"/>
        </w:rPr>
        <w:t xml:space="preserve"> (likely winter 2016) that would help structure the conversation.  </w:t>
      </w:r>
    </w:p>
    <w:p w:rsidR="00C53F3C" w:rsidRPr="00F85717" w:rsidRDefault="00C53F3C" w:rsidP="00C53F3C">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Pat Taylor updated the DMC on the Hispanic </w:t>
      </w:r>
      <w:r w:rsidRPr="00F85717">
        <w:rPr>
          <w:rFonts w:asciiTheme="minorHAnsi" w:eastAsiaTheme="minorHAnsi" w:hAnsiTheme="minorHAnsi" w:cstheme="minorBidi"/>
          <w:sz w:val="22"/>
          <w:szCs w:val="22"/>
        </w:rPr>
        <w:t>Poster Contest update</w:t>
      </w:r>
      <w:r>
        <w:rPr>
          <w:rFonts w:asciiTheme="minorHAnsi" w:eastAsiaTheme="minorHAnsi" w:hAnsiTheme="minorHAnsi" w:cstheme="minorBidi"/>
          <w:sz w:val="22"/>
          <w:szCs w:val="22"/>
        </w:rPr>
        <w:t>.</w:t>
      </w:r>
      <w:r w:rsidRPr="00F85717">
        <w:rPr>
          <w:rFonts w:asciiTheme="minorHAnsi" w:eastAsiaTheme="minorHAnsi" w:hAnsiTheme="minorHAnsi" w:cstheme="minorBidi"/>
          <w:sz w:val="22"/>
          <w:szCs w:val="22"/>
        </w:rPr>
        <w:t xml:space="preserve"> </w:t>
      </w:r>
      <w:r w:rsidR="00BC27C6">
        <w:rPr>
          <w:rFonts w:asciiTheme="minorHAnsi" w:eastAsiaTheme="minorHAnsi" w:hAnsiTheme="minorHAnsi" w:cstheme="minorBidi"/>
          <w:sz w:val="22"/>
          <w:szCs w:val="22"/>
        </w:rPr>
        <w:t xml:space="preserve">The selected posters are ready for framing. An article announcing the winner will appear in Diversity Matters. </w:t>
      </w:r>
    </w:p>
    <w:p w:rsidR="00C53F3C" w:rsidRPr="00F01C52" w:rsidRDefault="00BC27C6" w:rsidP="00C53F3C">
      <w:pPr>
        <w:numPr>
          <w:ilvl w:val="2"/>
          <w:numId w:val="22"/>
        </w:numPr>
        <w:spacing w:after="200" w:line="276" w:lineRule="auto"/>
        <w:contextualSpacing/>
        <w:rPr>
          <w:b/>
          <w:i/>
        </w:rPr>
      </w:pPr>
      <w:r>
        <w:rPr>
          <w:rFonts w:asciiTheme="minorHAnsi" w:eastAsiaTheme="minorHAnsi" w:hAnsiTheme="minorHAnsi" w:cstheme="minorBidi"/>
          <w:sz w:val="22"/>
          <w:szCs w:val="22"/>
        </w:rPr>
        <w:t xml:space="preserve">Pat also updated the council on Cline Awards. In the category of diversity there were 4 submissions received and reviewed, and forwarded for formal selection. The council voiced their appreciation to Pat for her efforts in getting the Council a voice in the process – a seat at the table. </w:t>
      </w:r>
      <w:r w:rsidR="004C509F">
        <w:rPr>
          <w:rFonts w:asciiTheme="minorHAnsi" w:eastAsiaTheme="minorHAnsi" w:hAnsiTheme="minorHAnsi" w:cstheme="minorBidi"/>
          <w:sz w:val="22"/>
          <w:szCs w:val="22"/>
        </w:rPr>
        <w:t xml:space="preserve">An article will be written once the final selection is formally announced. </w:t>
      </w:r>
      <w:r>
        <w:rPr>
          <w:rFonts w:asciiTheme="minorHAnsi" w:eastAsiaTheme="minorHAnsi" w:hAnsiTheme="minorHAnsi" w:cstheme="minorBidi"/>
          <w:sz w:val="22"/>
          <w:szCs w:val="22"/>
        </w:rPr>
        <w:t xml:space="preserve">Pete indicated </w:t>
      </w:r>
      <w:r w:rsidR="004C509F">
        <w:rPr>
          <w:rFonts w:asciiTheme="minorHAnsi" w:eastAsiaTheme="minorHAnsi" w:hAnsiTheme="minorHAnsi" w:cstheme="minorBidi"/>
          <w:sz w:val="22"/>
          <w:szCs w:val="22"/>
        </w:rPr>
        <w:t xml:space="preserve">he wanted to see further promotion and elevation of the Cline Diversity award in the future. </w:t>
      </w:r>
    </w:p>
    <w:p w:rsidR="00F01C52" w:rsidRPr="00F01C52" w:rsidRDefault="00F01C52" w:rsidP="00F01C52">
      <w:pPr>
        <w:numPr>
          <w:ilvl w:val="2"/>
          <w:numId w:val="22"/>
        </w:numPr>
        <w:spacing w:after="200" w:line="276" w:lineRule="auto"/>
        <w:contextualSpacing/>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lastRenderedPageBreak/>
        <w:t>Delyne</w:t>
      </w:r>
      <w:proofErr w:type="spellEnd"/>
      <w:r>
        <w:rPr>
          <w:rFonts w:asciiTheme="minorHAnsi" w:eastAsiaTheme="minorHAnsi" w:hAnsiTheme="minorHAnsi" w:cstheme="minorBidi"/>
          <w:sz w:val="22"/>
          <w:szCs w:val="22"/>
        </w:rPr>
        <w:t xml:space="preserve"> noted to the council that January is Martin Luther King’s birthday and February is Black History month, either or both of which could be topics for the next newsletter, or noted for recognition. </w:t>
      </w:r>
    </w:p>
    <w:p w:rsidR="00C53F3C" w:rsidRDefault="004C509F" w:rsidP="00E6358D">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Hope noted that she and Pete were going to Jackson State University to help them celebrate the 40</w:t>
      </w:r>
      <w:r w:rsidRPr="004C509F">
        <w:rPr>
          <w:rFonts w:asciiTheme="minorHAnsi" w:eastAsiaTheme="minorHAnsi" w:hAnsiTheme="minorHAnsi" w:cstheme="minorBidi"/>
          <w:sz w:val="22"/>
          <w:szCs w:val="22"/>
          <w:vertAlign w:val="superscript"/>
        </w:rPr>
        <w:t>th</w:t>
      </w:r>
      <w:r>
        <w:rPr>
          <w:rFonts w:asciiTheme="minorHAnsi" w:eastAsiaTheme="minorHAnsi" w:hAnsiTheme="minorHAnsi" w:cstheme="minorBidi"/>
          <w:sz w:val="22"/>
          <w:szCs w:val="22"/>
        </w:rPr>
        <w:t xml:space="preserve"> anniversary of their meteorology program. </w:t>
      </w:r>
    </w:p>
    <w:p w:rsidR="00036AE8" w:rsidRDefault="00036AE8" w:rsidP="00036AE8">
      <w:pPr>
        <w:spacing w:after="200" w:line="276" w:lineRule="auto"/>
        <w:ind w:left="1080"/>
        <w:contextualSpacing/>
        <w:rPr>
          <w:rFonts w:asciiTheme="minorHAnsi" w:eastAsiaTheme="minorHAnsi" w:hAnsiTheme="minorHAnsi" w:cstheme="minorBidi"/>
          <w:sz w:val="22"/>
          <w:szCs w:val="22"/>
        </w:rPr>
      </w:pPr>
    </w:p>
    <w:p w:rsidR="00C448F3" w:rsidRDefault="00C448F3" w:rsidP="004C509F">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Nothing else was reported. </w:t>
      </w:r>
    </w:p>
    <w:p w:rsidR="00C448F3" w:rsidRPr="00F85717" w:rsidRDefault="00C448F3" w:rsidP="00C448F3">
      <w:pPr>
        <w:spacing w:after="200" w:line="276" w:lineRule="auto"/>
        <w:ind w:left="720"/>
        <w:contextualSpacing/>
        <w:rPr>
          <w:rFonts w:asciiTheme="minorHAnsi" w:eastAsiaTheme="minorHAnsi" w:hAnsiTheme="minorHAnsi" w:cstheme="minorBidi"/>
          <w:sz w:val="22"/>
          <w:szCs w:val="22"/>
        </w:rPr>
      </w:pPr>
    </w:p>
    <w:p w:rsidR="00746A00" w:rsidRDefault="009C2CF0" w:rsidP="009C2CF0">
      <w:pPr>
        <w:spacing w:after="200" w:line="276" w:lineRule="auto"/>
        <w:contextualSpacing/>
        <w:rPr>
          <w:i/>
        </w:rPr>
      </w:pPr>
      <w:r>
        <w:rPr>
          <w:rFonts w:asciiTheme="minorHAnsi" w:eastAsiaTheme="minorHAnsi" w:hAnsiTheme="minorHAnsi" w:cstheme="minorBidi"/>
          <w:sz w:val="22"/>
          <w:szCs w:val="22"/>
        </w:rPr>
        <w:t xml:space="preserve">Next meeting is scheduled for </w:t>
      </w:r>
      <w:r w:rsidR="004C509F">
        <w:rPr>
          <w:rFonts w:asciiTheme="minorHAnsi" w:eastAsiaTheme="minorHAnsi" w:hAnsiTheme="minorHAnsi" w:cstheme="minorBidi"/>
          <w:sz w:val="22"/>
          <w:szCs w:val="22"/>
        </w:rPr>
        <w:t>Novem</w:t>
      </w:r>
      <w:r w:rsidR="00C448F3">
        <w:rPr>
          <w:rFonts w:asciiTheme="minorHAnsi" w:eastAsiaTheme="minorHAnsi" w:hAnsiTheme="minorHAnsi" w:cstheme="minorBidi"/>
          <w:sz w:val="22"/>
          <w:szCs w:val="22"/>
        </w:rPr>
        <w:t xml:space="preserve">ber </w:t>
      </w:r>
      <w:r w:rsidR="004C509F">
        <w:rPr>
          <w:rFonts w:asciiTheme="minorHAnsi" w:eastAsiaTheme="minorHAnsi" w:hAnsiTheme="minorHAnsi" w:cstheme="minorBidi"/>
          <w:sz w:val="22"/>
          <w:szCs w:val="22"/>
        </w:rPr>
        <w:t>18</w:t>
      </w:r>
      <w:r w:rsidR="00F85717" w:rsidRPr="00F85717">
        <w:rPr>
          <w:rFonts w:asciiTheme="minorHAnsi" w:eastAsiaTheme="minorHAnsi" w:hAnsiTheme="minorHAnsi" w:cstheme="minorBidi"/>
          <w:sz w:val="22"/>
          <w:szCs w:val="22"/>
          <w:vertAlign w:val="superscript"/>
        </w:rPr>
        <w:t>th</w:t>
      </w:r>
      <w:r w:rsidR="00F85717" w:rsidRPr="00F8571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at </w:t>
      </w:r>
      <w:r w:rsidR="00E43390" w:rsidRPr="006D3B9F">
        <w:rPr>
          <w:i/>
        </w:rPr>
        <w:t>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p>
    <w:p w:rsidR="009C2CF0" w:rsidRDefault="009C2CF0" w:rsidP="009C2CF0">
      <w:pPr>
        <w:spacing w:after="200" w:line="276" w:lineRule="auto"/>
        <w:contextualSpacing/>
        <w:rPr>
          <w:i/>
        </w:rPr>
      </w:pPr>
    </w:p>
    <w:p w:rsidR="009C2CF0" w:rsidRPr="009C2CF0" w:rsidRDefault="004C509F" w:rsidP="009C2CF0">
      <w:pPr>
        <w:spacing w:after="200" w:line="276" w:lineRule="auto"/>
        <w:contextualSpacing/>
      </w:pPr>
      <w:r>
        <w:t xml:space="preserve">Meeting </w:t>
      </w:r>
      <w:r w:rsidR="00C448F3">
        <w:t xml:space="preserve">adjourned </w:t>
      </w:r>
    </w:p>
    <w:sectPr w:rsidR="009C2CF0" w:rsidRPr="009C2CF0" w:rsidSect="003C5012">
      <w:headerReference w:type="default" r:id="rId8"/>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DC" w:rsidRDefault="000C11DC">
      <w:r>
        <w:separator/>
      </w:r>
    </w:p>
  </w:endnote>
  <w:endnote w:type="continuationSeparator" w:id="0">
    <w:p w:rsidR="000C11DC" w:rsidRDefault="000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DC" w:rsidRDefault="000C11DC">
      <w:r>
        <w:separator/>
      </w:r>
    </w:p>
  </w:footnote>
  <w:footnote w:type="continuationSeparator" w:id="0">
    <w:p w:rsidR="000C11DC" w:rsidRDefault="000C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4" w:rsidRDefault="00AD47C4" w:rsidP="00BE3FCE">
    <w:pPr>
      <w:jc w:val="center"/>
      <w:rPr>
        <w:sz w:val="28"/>
        <w:szCs w:val="28"/>
      </w:rPr>
    </w:pPr>
    <w:r w:rsidRPr="007E05F5">
      <w:rPr>
        <w:sz w:val="28"/>
        <w:szCs w:val="28"/>
      </w:rPr>
      <w:t>NWS Diversity Management Council Meeting</w:t>
    </w:r>
  </w:p>
  <w:p w:rsidR="00AD47C4" w:rsidRPr="000742B9" w:rsidRDefault="00AD47C4" w:rsidP="00BE3FCE">
    <w:pPr>
      <w:jc w:val="center"/>
      <w:rPr>
        <w:sz w:val="28"/>
        <w:szCs w:val="28"/>
      </w:rPr>
    </w:pPr>
    <w:r>
      <w:rPr>
        <w:sz w:val="28"/>
        <w:szCs w:val="28"/>
      </w:rPr>
      <w:t xml:space="preserve">2:30 p.m. ET, Wednesday, </w:t>
    </w:r>
    <w:r w:rsidR="00625E33">
      <w:rPr>
        <w:sz w:val="28"/>
        <w:szCs w:val="28"/>
      </w:rPr>
      <w:t>Oc</w:t>
    </w:r>
    <w:r w:rsidR="00E026F0">
      <w:rPr>
        <w:sz w:val="28"/>
        <w:szCs w:val="28"/>
      </w:rPr>
      <w:t xml:space="preserve">t </w:t>
    </w:r>
    <w:r w:rsidR="00625E33">
      <w:rPr>
        <w:sz w:val="28"/>
        <w:szCs w:val="28"/>
      </w:rPr>
      <w:t>21</w:t>
    </w:r>
    <w:r>
      <w:rPr>
        <w:sz w:val="28"/>
        <w:szCs w:val="28"/>
      </w:rPr>
      <w:t>, 2015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A067D2"/>
    <w:multiLevelType w:val="multilevel"/>
    <w:tmpl w:val="19C60516"/>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489"/>
    <w:multiLevelType w:val="hybridMultilevel"/>
    <w:tmpl w:val="3328E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1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43353"/>
    <w:multiLevelType w:val="hybridMultilevel"/>
    <w:tmpl w:val="A2E82940"/>
    <w:lvl w:ilvl="0" w:tplc="B28E64C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1"/>
  </w:num>
  <w:num w:numId="3">
    <w:abstractNumId w:val="12"/>
  </w:num>
  <w:num w:numId="4">
    <w:abstractNumId w:val="2"/>
  </w:num>
  <w:num w:numId="5">
    <w:abstractNumId w:val="22"/>
  </w:num>
  <w:num w:numId="6">
    <w:abstractNumId w:val="8"/>
  </w:num>
  <w:num w:numId="7">
    <w:abstractNumId w:val="11"/>
  </w:num>
  <w:num w:numId="8">
    <w:abstractNumId w:val="9"/>
  </w:num>
  <w:num w:numId="9">
    <w:abstractNumId w:val="23"/>
  </w:num>
  <w:num w:numId="10">
    <w:abstractNumId w:val="0"/>
  </w:num>
  <w:num w:numId="11">
    <w:abstractNumId w:val="13"/>
  </w:num>
  <w:num w:numId="12">
    <w:abstractNumId w:val="15"/>
  </w:num>
  <w:num w:numId="13">
    <w:abstractNumId w:val="7"/>
  </w:num>
  <w:num w:numId="14">
    <w:abstractNumId w:val="17"/>
  </w:num>
  <w:num w:numId="15">
    <w:abstractNumId w:val="18"/>
  </w:num>
  <w:num w:numId="16">
    <w:abstractNumId w:val="6"/>
  </w:num>
  <w:num w:numId="17">
    <w:abstractNumId w:val="1"/>
  </w:num>
  <w:num w:numId="18">
    <w:abstractNumId w:val="4"/>
  </w:num>
  <w:num w:numId="19">
    <w:abstractNumId w:val="10"/>
  </w:num>
  <w:num w:numId="20">
    <w:abstractNumId w:val="20"/>
  </w:num>
  <w:num w:numId="21">
    <w:abstractNumId w:val="19"/>
  </w:num>
  <w:num w:numId="22">
    <w:abstractNumId w:val="3"/>
  </w:num>
  <w:num w:numId="23">
    <w:abstractNumId w:val="16"/>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1461"/>
    <w:rsid w:val="00002860"/>
    <w:rsid w:val="00002F35"/>
    <w:rsid w:val="00003C1F"/>
    <w:rsid w:val="00005321"/>
    <w:rsid w:val="00013A62"/>
    <w:rsid w:val="00013AD4"/>
    <w:rsid w:val="00013E9C"/>
    <w:rsid w:val="00015FF6"/>
    <w:rsid w:val="00017198"/>
    <w:rsid w:val="00017511"/>
    <w:rsid w:val="000202C6"/>
    <w:rsid w:val="00022048"/>
    <w:rsid w:val="00022E8D"/>
    <w:rsid w:val="000253AB"/>
    <w:rsid w:val="00027346"/>
    <w:rsid w:val="00033EC1"/>
    <w:rsid w:val="00034701"/>
    <w:rsid w:val="00036AE8"/>
    <w:rsid w:val="00037AAF"/>
    <w:rsid w:val="00037B3E"/>
    <w:rsid w:val="00044B62"/>
    <w:rsid w:val="0006039A"/>
    <w:rsid w:val="00064E19"/>
    <w:rsid w:val="000651DE"/>
    <w:rsid w:val="00065E2E"/>
    <w:rsid w:val="0006738A"/>
    <w:rsid w:val="00070307"/>
    <w:rsid w:val="00073D92"/>
    <w:rsid w:val="000742B9"/>
    <w:rsid w:val="00075339"/>
    <w:rsid w:val="00077D6F"/>
    <w:rsid w:val="00081155"/>
    <w:rsid w:val="00084BB0"/>
    <w:rsid w:val="00087947"/>
    <w:rsid w:val="0009300A"/>
    <w:rsid w:val="000A2CF9"/>
    <w:rsid w:val="000A35FC"/>
    <w:rsid w:val="000A796B"/>
    <w:rsid w:val="000B1189"/>
    <w:rsid w:val="000B1B5D"/>
    <w:rsid w:val="000B2985"/>
    <w:rsid w:val="000B7BF5"/>
    <w:rsid w:val="000C0A14"/>
    <w:rsid w:val="000C11DC"/>
    <w:rsid w:val="000C19A2"/>
    <w:rsid w:val="000C2539"/>
    <w:rsid w:val="000C49FC"/>
    <w:rsid w:val="000C61CC"/>
    <w:rsid w:val="000D0098"/>
    <w:rsid w:val="000D05E4"/>
    <w:rsid w:val="000D1207"/>
    <w:rsid w:val="000D63D1"/>
    <w:rsid w:val="000F00DA"/>
    <w:rsid w:val="000F08A3"/>
    <w:rsid w:val="000F326D"/>
    <w:rsid w:val="000F7A00"/>
    <w:rsid w:val="00100CF6"/>
    <w:rsid w:val="00103618"/>
    <w:rsid w:val="0010453F"/>
    <w:rsid w:val="00107D60"/>
    <w:rsid w:val="00114F8C"/>
    <w:rsid w:val="0011690A"/>
    <w:rsid w:val="00121DEB"/>
    <w:rsid w:val="00121F10"/>
    <w:rsid w:val="00123C8F"/>
    <w:rsid w:val="00124848"/>
    <w:rsid w:val="001258D5"/>
    <w:rsid w:val="0012622D"/>
    <w:rsid w:val="00130FC2"/>
    <w:rsid w:val="001335FA"/>
    <w:rsid w:val="00134317"/>
    <w:rsid w:val="001402BF"/>
    <w:rsid w:val="00141769"/>
    <w:rsid w:val="00144FFA"/>
    <w:rsid w:val="00155B66"/>
    <w:rsid w:val="00157471"/>
    <w:rsid w:val="001612AC"/>
    <w:rsid w:val="0016211D"/>
    <w:rsid w:val="0017280A"/>
    <w:rsid w:val="0017375E"/>
    <w:rsid w:val="00180B79"/>
    <w:rsid w:val="001835A3"/>
    <w:rsid w:val="00192D73"/>
    <w:rsid w:val="00194CFC"/>
    <w:rsid w:val="001A078E"/>
    <w:rsid w:val="001A45D0"/>
    <w:rsid w:val="001B2083"/>
    <w:rsid w:val="001B31DC"/>
    <w:rsid w:val="001B502A"/>
    <w:rsid w:val="001C2967"/>
    <w:rsid w:val="001D0424"/>
    <w:rsid w:val="001D0A39"/>
    <w:rsid w:val="001D2AE3"/>
    <w:rsid w:val="001D3062"/>
    <w:rsid w:val="001D4A5D"/>
    <w:rsid w:val="001D4B32"/>
    <w:rsid w:val="001D55E7"/>
    <w:rsid w:val="001D7D64"/>
    <w:rsid w:val="001E0750"/>
    <w:rsid w:val="001F0E86"/>
    <w:rsid w:val="001F3756"/>
    <w:rsid w:val="001F645A"/>
    <w:rsid w:val="002030F7"/>
    <w:rsid w:val="00212390"/>
    <w:rsid w:val="002151BF"/>
    <w:rsid w:val="002159E1"/>
    <w:rsid w:val="00215A17"/>
    <w:rsid w:val="00216CF7"/>
    <w:rsid w:val="00217BFF"/>
    <w:rsid w:val="002226B0"/>
    <w:rsid w:val="00225B22"/>
    <w:rsid w:val="00231A3C"/>
    <w:rsid w:val="002357A8"/>
    <w:rsid w:val="0023580E"/>
    <w:rsid w:val="00235FD8"/>
    <w:rsid w:val="002462EE"/>
    <w:rsid w:val="0025156C"/>
    <w:rsid w:val="00253C14"/>
    <w:rsid w:val="00254967"/>
    <w:rsid w:val="00255E2C"/>
    <w:rsid w:val="00255FD0"/>
    <w:rsid w:val="002562BA"/>
    <w:rsid w:val="002566FF"/>
    <w:rsid w:val="00257CB4"/>
    <w:rsid w:val="00257D3E"/>
    <w:rsid w:val="00262F38"/>
    <w:rsid w:val="00271CCA"/>
    <w:rsid w:val="00272361"/>
    <w:rsid w:val="00273290"/>
    <w:rsid w:val="00280CF5"/>
    <w:rsid w:val="002821B3"/>
    <w:rsid w:val="002872E7"/>
    <w:rsid w:val="00292A17"/>
    <w:rsid w:val="00293495"/>
    <w:rsid w:val="002A1350"/>
    <w:rsid w:val="002A1446"/>
    <w:rsid w:val="002A3E81"/>
    <w:rsid w:val="002A59A2"/>
    <w:rsid w:val="002A7487"/>
    <w:rsid w:val="002A7A8F"/>
    <w:rsid w:val="002B02B2"/>
    <w:rsid w:val="002B2C9D"/>
    <w:rsid w:val="002B615F"/>
    <w:rsid w:val="002C22AB"/>
    <w:rsid w:val="002D32BB"/>
    <w:rsid w:val="002D3879"/>
    <w:rsid w:val="002D3D11"/>
    <w:rsid w:val="002D5434"/>
    <w:rsid w:val="002D6E81"/>
    <w:rsid w:val="002E1AE6"/>
    <w:rsid w:val="002E4C7E"/>
    <w:rsid w:val="002E62F2"/>
    <w:rsid w:val="002E6598"/>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584A"/>
    <w:rsid w:val="0034599B"/>
    <w:rsid w:val="00347EFE"/>
    <w:rsid w:val="0035466E"/>
    <w:rsid w:val="003549D8"/>
    <w:rsid w:val="0036524A"/>
    <w:rsid w:val="003658EC"/>
    <w:rsid w:val="00373075"/>
    <w:rsid w:val="00374E57"/>
    <w:rsid w:val="00375124"/>
    <w:rsid w:val="00375C18"/>
    <w:rsid w:val="00377DD5"/>
    <w:rsid w:val="00391530"/>
    <w:rsid w:val="00391FA8"/>
    <w:rsid w:val="00393323"/>
    <w:rsid w:val="00394193"/>
    <w:rsid w:val="00397096"/>
    <w:rsid w:val="00397824"/>
    <w:rsid w:val="0039792C"/>
    <w:rsid w:val="003A11B9"/>
    <w:rsid w:val="003A29B2"/>
    <w:rsid w:val="003A2BA3"/>
    <w:rsid w:val="003B56AD"/>
    <w:rsid w:val="003B6DDF"/>
    <w:rsid w:val="003C1B74"/>
    <w:rsid w:val="003C39D3"/>
    <w:rsid w:val="003C5012"/>
    <w:rsid w:val="003C547A"/>
    <w:rsid w:val="003C5F6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AE3"/>
    <w:rsid w:val="00434D0C"/>
    <w:rsid w:val="0044131C"/>
    <w:rsid w:val="00441B14"/>
    <w:rsid w:val="00443E42"/>
    <w:rsid w:val="004443FF"/>
    <w:rsid w:val="00447E9F"/>
    <w:rsid w:val="004509BB"/>
    <w:rsid w:val="00452B6E"/>
    <w:rsid w:val="00457FE5"/>
    <w:rsid w:val="00461915"/>
    <w:rsid w:val="00464166"/>
    <w:rsid w:val="00466FC1"/>
    <w:rsid w:val="004675D5"/>
    <w:rsid w:val="00467F49"/>
    <w:rsid w:val="0047140A"/>
    <w:rsid w:val="00472C30"/>
    <w:rsid w:val="00474211"/>
    <w:rsid w:val="004743B9"/>
    <w:rsid w:val="0047609D"/>
    <w:rsid w:val="00480943"/>
    <w:rsid w:val="00481DC5"/>
    <w:rsid w:val="00484024"/>
    <w:rsid w:val="004865B3"/>
    <w:rsid w:val="00490995"/>
    <w:rsid w:val="00490C0F"/>
    <w:rsid w:val="00491065"/>
    <w:rsid w:val="00491628"/>
    <w:rsid w:val="004924A2"/>
    <w:rsid w:val="00492818"/>
    <w:rsid w:val="004933F6"/>
    <w:rsid w:val="00493A7B"/>
    <w:rsid w:val="00494EF2"/>
    <w:rsid w:val="004A022A"/>
    <w:rsid w:val="004A6543"/>
    <w:rsid w:val="004B05C3"/>
    <w:rsid w:val="004B255F"/>
    <w:rsid w:val="004C064C"/>
    <w:rsid w:val="004C08A1"/>
    <w:rsid w:val="004C182F"/>
    <w:rsid w:val="004C1DEA"/>
    <w:rsid w:val="004C374F"/>
    <w:rsid w:val="004C38FD"/>
    <w:rsid w:val="004C4B05"/>
    <w:rsid w:val="004C509F"/>
    <w:rsid w:val="004D002C"/>
    <w:rsid w:val="004D0F48"/>
    <w:rsid w:val="004D401F"/>
    <w:rsid w:val="004D7404"/>
    <w:rsid w:val="004E3B7C"/>
    <w:rsid w:val="004E4BD7"/>
    <w:rsid w:val="004E5F39"/>
    <w:rsid w:val="004F3B2B"/>
    <w:rsid w:val="004F5600"/>
    <w:rsid w:val="00502FE6"/>
    <w:rsid w:val="0050674A"/>
    <w:rsid w:val="00522AA3"/>
    <w:rsid w:val="00524C84"/>
    <w:rsid w:val="005349DC"/>
    <w:rsid w:val="00540C28"/>
    <w:rsid w:val="00543532"/>
    <w:rsid w:val="00544DFB"/>
    <w:rsid w:val="005474DB"/>
    <w:rsid w:val="00547EEC"/>
    <w:rsid w:val="00550C59"/>
    <w:rsid w:val="00557552"/>
    <w:rsid w:val="00563717"/>
    <w:rsid w:val="0056783D"/>
    <w:rsid w:val="00567BCB"/>
    <w:rsid w:val="00567D59"/>
    <w:rsid w:val="00575732"/>
    <w:rsid w:val="00580E7A"/>
    <w:rsid w:val="0058158D"/>
    <w:rsid w:val="005815A0"/>
    <w:rsid w:val="005828A8"/>
    <w:rsid w:val="00584FC1"/>
    <w:rsid w:val="00586F65"/>
    <w:rsid w:val="00591BE5"/>
    <w:rsid w:val="00592A49"/>
    <w:rsid w:val="005A2EC3"/>
    <w:rsid w:val="005B0CFC"/>
    <w:rsid w:val="005B304B"/>
    <w:rsid w:val="005B3DE3"/>
    <w:rsid w:val="005C01BF"/>
    <w:rsid w:val="005C0C73"/>
    <w:rsid w:val="005C2DFF"/>
    <w:rsid w:val="005C4340"/>
    <w:rsid w:val="005C7A58"/>
    <w:rsid w:val="005D1020"/>
    <w:rsid w:val="005D51C0"/>
    <w:rsid w:val="005D6FE0"/>
    <w:rsid w:val="005D7500"/>
    <w:rsid w:val="005E225E"/>
    <w:rsid w:val="005F02B9"/>
    <w:rsid w:val="005F56C8"/>
    <w:rsid w:val="00600D78"/>
    <w:rsid w:val="00603508"/>
    <w:rsid w:val="00605125"/>
    <w:rsid w:val="006060E9"/>
    <w:rsid w:val="0061008D"/>
    <w:rsid w:val="006116C7"/>
    <w:rsid w:val="006163F3"/>
    <w:rsid w:val="006215FD"/>
    <w:rsid w:val="00625E3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A48A2"/>
    <w:rsid w:val="006C5E12"/>
    <w:rsid w:val="006C5FCD"/>
    <w:rsid w:val="006D0D2E"/>
    <w:rsid w:val="006D3B9F"/>
    <w:rsid w:val="006D5CB8"/>
    <w:rsid w:val="006E2A6A"/>
    <w:rsid w:val="006E5286"/>
    <w:rsid w:val="006F0C6D"/>
    <w:rsid w:val="006F55C8"/>
    <w:rsid w:val="006F65FF"/>
    <w:rsid w:val="006F6636"/>
    <w:rsid w:val="006F6AD1"/>
    <w:rsid w:val="00703B98"/>
    <w:rsid w:val="00704A62"/>
    <w:rsid w:val="00705D50"/>
    <w:rsid w:val="00705F32"/>
    <w:rsid w:val="00706A1C"/>
    <w:rsid w:val="00710E0E"/>
    <w:rsid w:val="00710FF3"/>
    <w:rsid w:val="00715F65"/>
    <w:rsid w:val="00720B0D"/>
    <w:rsid w:val="00720C75"/>
    <w:rsid w:val="007219AF"/>
    <w:rsid w:val="00721A29"/>
    <w:rsid w:val="0072475D"/>
    <w:rsid w:val="00727ADA"/>
    <w:rsid w:val="00730055"/>
    <w:rsid w:val="007347CA"/>
    <w:rsid w:val="00741708"/>
    <w:rsid w:val="00742BBE"/>
    <w:rsid w:val="00744A08"/>
    <w:rsid w:val="00746A00"/>
    <w:rsid w:val="007555FA"/>
    <w:rsid w:val="00757003"/>
    <w:rsid w:val="00757DE2"/>
    <w:rsid w:val="007605EC"/>
    <w:rsid w:val="007679D1"/>
    <w:rsid w:val="00773B86"/>
    <w:rsid w:val="00775B15"/>
    <w:rsid w:val="00776AC7"/>
    <w:rsid w:val="007777C2"/>
    <w:rsid w:val="0079045E"/>
    <w:rsid w:val="00794AE3"/>
    <w:rsid w:val="007975D2"/>
    <w:rsid w:val="007A0B6B"/>
    <w:rsid w:val="007A5DAC"/>
    <w:rsid w:val="007A6C48"/>
    <w:rsid w:val="007B1E52"/>
    <w:rsid w:val="007B3859"/>
    <w:rsid w:val="007B5534"/>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6D2"/>
    <w:rsid w:val="007E68E3"/>
    <w:rsid w:val="007E6951"/>
    <w:rsid w:val="007E6955"/>
    <w:rsid w:val="007E7DB9"/>
    <w:rsid w:val="007F0BD3"/>
    <w:rsid w:val="007F376A"/>
    <w:rsid w:val="007F3B65"/>
    <w:rsid w:val="007F536B"/>
    <w:rsid w:val="00802DCE"/>
    <w:rsid w:val="00803084"/>
    <w:rsid w:val="008053A7"/>
    <w:rsid w:val="00810E4D"/>
    <w:rsid w:val="00814F74"/>
    <w:rsid w:val="008153B9"/>
    <w:rsid w:val="00816375"/>
    <w:rsid w:val="00824F49"/>
    <w:rsid w:val="0083434A"/>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A14DA"/>
    <w:rsid w:val="008A2320"/>
    <w:rsid w:val="008A6B48"/>
    <w:rsid w:val="008C13A5"/>
    <w:rsid w:val="008C1C72"/>
    <w:rsid w:val="008C67C2"/>
    <w:rsid w:val="008C712F"/>
    <w:rsid w:val="008D262E"/>
    <w:rsid w:val="008D45E3"/>
    <w:rsid w:val="008D5891"/>
    <w:rsid w:val="008E10CF"/>
    <w:rsid w:val="008F0D77"/>
    <w:rsid w:val="008F3623"/>
    <w:rsid w:val="008F4399"/>
    <w:rsid w:val="00901EC0"/>
    <w:rsid w:val="009068B0"/>
    <w:rsid w:val="009152C0"/>
    <w:rsid w:val="00916BD9"/>
    <w:rsid w:val="00925EDA"/>
    <w:rsid w:val="00926656"/>
    <w:rsid w:val="00927FDC"/>
    <w:rsid w:val="009307C2"/>
    <w:rsid w:val="009320E5"/>
    <w:rsid w:val="009327DA"/>
    <w:rsid w:val="00935344"/>
    <w:rsid w:val="009377D4"/>
    <w:rsid w:val="0094361B"/>
    <w:rsid w:val="00950DE1"/>
    <w:rsid w:val="00954D90"/>
    <w:rsid w:val="009576F6"/>
    <w:rsid w:val="00970B6B"/>
    <w:rsid w:val="009732FB"/>
    <w:rsid w:val="0097496C"/>
    <w:rsid w:val="00975F0E"/>
    <w:rsid w:val="00980D37"/>
    <w:rsid w:val="009868F8"/>
    <w:rsid w:val="00991A28"/>
    <w:rsid w:val="00991E94"/>
    <w:rsid w:val="009922B5"/>
    <w:rsid w:val="00996722"/>
    <w:rsid w:val="0099679D"/>
    <w:rsid w:val="009B1220"/>
    <w:rsid w:val="009B1E86"/>
    <w:rsid w:val="009B3EEC"/>
    <w:rsid w:val="009B4ED3"/>
    <w:rsid w:val="009B69E2"/>
    <w:rsid w:val="009B6B71"/>
    <w:rsid w:val="009B7088"/>
    <w:rsid w:val="009C0BCB"/>
    <w:rsid w:val="009C2CF0"/>
    <w:rsid w:val="009C5349"/>
    <w:rsid w:val="009C674D"/>
    <w:rsid w:val="009C78C6"/>
    <w:rsid w:val="009D3340"/>
    <w:rsid w:val="009D4B9A"/>
    <w:rsid w:val="009D518A"/>
    <w:rsid w:val="009E3851"/>
    <w:rsid w:val="009F0AF8"/>
    <w:rsid w:val="009F3117"/>
    <w:rsid w:val="00A04042"/>
    <w:rsid w:val="00A1454A"/>
    <w:rsid w:val="00A21A10"/>
    <w:rsid w:val="00A25F61"/>
    <w:rsid w:val="00A33748"/>
    <w:rsid w:val="00A40BE0"/>
    <w:rsid w:val="00A43E96"/>
    <w:rsid w:val="00A46773"/>
    <w:rsid w:val="00A47A54"/>
    <w:rsid w:val="00A505DB"/>
    <w:rsid w:val="00A50A29"/>
    <w:rsid w:val="00A52B4B"/>
    <w:rsid w:val="00A553AC"/>
    <w:rsid w:val="00A56DB1"/>
    <w:rsid w:val="00A57FB4"/>
    <w:rsid w:val="00A619B5"/>
    <w:rsid w:val="00A63F4F"/>
    <w:rsid w:val="00A653B9"/>
    <w:rsid w:val="00A671DA"/>
    <w:rsid w:val="00A7044C"/>
    <w:rsid w:val="00A72D87"/>
    <w:rsid w:val="00A81130"/>
    <w:rsid w:val="00A82BFE"/>
    <w:rsid w:val="00A83126"/>
    <w:rsid w:val="00A8514F"/>
    <w:rsid w:val="00A93C1A"/>
    <w:rsid w:val="00A94A2B"/>
    <w:rsid w:val="00A96415"/>
    <w:rsid w:val="00AA5EA8"/>
    <w:rsid w:val="00AB08BD"/>
    <w:rsid w:val="00AC14E5"/>
    <w:rsid w:val="00AC5965"/>
    <w:rsid w:val="00AC7143"/>
    <w:rsid w:val="00AC7E0D"/>
    <w:rsid w:val="00AD1BF6"/>
    <w:rsid w:val="00AD47C4"/>
    <w:rsid w:val="00AD6C32"/>
    <w:rsid w:val="00AE233F"/>
    <w:rsid w:val="00AE50A6"/>
    <w:rsid w:val="00AF4D37"/>
    <w:rsid w:val="00B03DF2"/>
    <w:rsid w:val="00B063C8"/>
    <w:rsid w:val="00B11942"/>
    <w:rsid w:val="00B149CA"/>
    <w:rsid w:val="00B14BCA"/>
    <w:rsid w:val="00B23A6F"/>
    <w:rsid w:val="00B304DF"/>
    <w:rsid w:val="00B33073"/>
    <w:rsid w:val="00B349DE"/>
    <w:rsid w:val="00B41EB1"/>
    <w:rsid w:val="00B43E52"/>
    <w:rsid w:val="00B4532C"/>
    <w:rsid w:val="00B45AA3"/>
    <w:rsid w:val="00B51C7C"/>
    <w:rsid w:val="00B52CEC"/>
    <w:rsid w:val="00B54F14"/>
    <w:rsid w:val="00B61E55"/>
    <w:rsid w:val="00B637EF"/>
    <w:rsid w:val="00B71995"/>
    <w:rsid w:val="00B722BD"/>
    <w:rsid w:val="00B74524"/>
    <w:rsid w:val="00B757F6"/>
    <w:rsid w:val="00B75E74"/>
    <w:rsid w:val="00B7677C"/>
    <w:rsid w:val="00B84638"/>
    <w:rsid w:val="00B84F35"/>
    <w:rsid w:val="00B8513F"/>
    <w:rsid w:val="00B87B94"/>
    <w:rsid w:val="00B90364"/>
    <w:rsid w:val="00B92333"/>
    <w:rsid w:val="00B93973"/>
    <w:rsid w:val="00B95394"/>
    <w:rsid w:val="00B9582D"/>
    <w:rsid w:val="00B9643D"/>
    <w:rsid w:val="00BA1F6A"/>
    <w:rsid w:val="00BA4859"/>
    <w:rsid w:val="00BA491E"/>
    <w:rsid w:val="00BA762C"/>
    <w:rsid w:val="00BB0DAF"/>
    <w:rsid w:val="00BB15FA"/>
    <w:rsid w:val="00BB36EE"/>
    <w:rsid w:val="00BB4E71"/>
    <w:rsid w:val="00BC27C6"/>
    <w:rsid w:val="00BC60EA"/>
    <w:rsid w:val="00BC6F7A"/>
    <w:rsid w:val="00BD0082"/>
    <w:rsid w:val="00BE3FCE"/>
    <w:rsid w:val="00BF0F22"/>
    <w:rsid w:val="00BF1BA1"/>
    <w:rsid w:val="00BF1EB3"/>
    <w:rsid w:val="00BF3A1F"/>
    <w:rsid w:val="00BF437B"/>
    <w:rsid w:val="00BF5630"/>
    <w:rsid w:val="00BF6359"/>
    <w:rsid w:val="00C04EF6"/>
    <w:rsid w:val="00C102FD"/>
    <w:rsid w:val="00C210BB"/>
    <w:rsid w:val="00C215C4"/>
    <w:rsid w:val="00C2475E"/>
    <w:rsid w:val="00C24F61"/>
    <w:rsid w:val="00C26A20"/>
    <w:rsid w:val="00C32462"/>
    <w:rsid w:val="00C32D93"/>
    <w:rsid w:val="00C35BB0"/>
    <w:rsid w:val="00C3651B"/>
    <w:rsid w:val="00C4143A"/>
    <w:rsid w:val="00C448F3"/>
    <w:rsid w:val="00C45BF4"/>
    <w:rsid w:val="00C47A94"/>
    <w:rsid w:val="00C50C8A"/>
    <w:rsid w:val="00C53775"/>
    <w:rsid w:val="00C53F3C"/>
    <w:rsid w:val="00C558D8"/>
    <w:rsid w:val="00C600D7"/>
    <w:rsid w:val="00C62A05"/>
    <w:rsid w:val="00C632A1"/>
    <w:rsid w:val="00C64415"/>
    <w:rsid w:val="00C64B1C"/>
    <w:rsid w:val="00C848B7"/>
    <w:rsid w:val="00C8502F"/>
    <w:rsid w:val="00C853DA"/>
    <w:rsid w:val="00C85A1C"/>
    <w:rsid w:val="00C862B3"/>
    <w:rsid w:val="00C87054"/>
    <w:rsid w:val="00C87196"/>
    <w:rsid w:val="00C873D1"/>
    <w:rsid w:val="00C931EC"/>
    <w:rsid w:val="00C95636"/>
    <w:rsid w:val="00CA30EB"/>
    <w:rsid w:val="00CA4D72"/>
    <w:rsid w:val="00CA662B"/>
    <w:rsid w:val="00CB1162"/>
    <w:rsid w:val="00CB29B0"/>
    <w:rsid w:val="00CB3E57"/>
    <w:rsid w:val="00CB682F"/>
    <w:rsid w:val="00CB6A68"/>
    <w:rsid w:val="00CC2710"/>
    <w:rsid w:val="00CC32AE"/>
    <w:rsid w:val="00CC39FF"/>
    <w:rsid w:val="00CC3D32"/>
    <w:rsid w:val="00CC702D"/>
    <w:rsid w:val="00CD026B"/>
    <w:rsid w:val="00CD13BF"/>
    <w:rsid w:val="00CD3D43"/>
    <w:rsid w:val="00CD78AF"/>
    <w:rsid w:val="00CE240D"/>
    <w:rsid w:val="00CE3FF5"/>
    <w:rsid w:val="00CE732E"/>
    <w:rsid w:val="00CE7833"/>
    <w:rsid w:val="00CF09FF"/>
    <w:rsid w:val="00D03D4E"/>
    <w:rsid w:val="00D075E5"/>
    <w:rsid w:val="00D123F2"/>
    <w:rsid w:val="00D133B5"/>
    <w:rsid w:val="00D1560D"/>
    <w:rsid w:val="00D24310"/>
    <w:rsid w:val="00D315CF"/>
    <w:rsid w:val="00D31A2D"/>
    <w:rsid w:val="00D324EA"/>
    <w:rsid w:val="00D33AE3"/>
    <w:rsid w:val="00D34CA2"/>
    <w:rsid w:val="00D35150"/>
    <w:rsid w:val="00D71357"/>
    <w:rsid w:val="00D73842"/>
    <w:rsid w:val="00D74B93"/>
    <w:rsid w:val="00D75762"/>
    <w:rsid w:val="00D773E6"/>
    <w:rsid w:val="00D7750A"/>
    <w:rsid w:val="00D82491"/>
    <w:rsid w:val="00D8324C"/>
    <w:rsid w:val="00D834B3"/>
    <w:rsid w:val="00D863E5"/>
    <w:rsid w:val="00D86BE8"/>
    <w:rsid w:val="00D90267"/>
    <w:rsid w:val="00D92E19"/>
    <w:rsid w:val="00D93195"/>
    <w:rsid w:val="00DA1A27"/>
    <w:rsid w:val="00DA29FC"/>
    <w:rsid w:val="00DA3940"/>
    <w:rsid w:val="00DA5542"/>
    <w:rsid w:val="00DA6561"/>
    <w:rsid w:val="00DA6C5E"/>
    <w:rsid w:val="00DB3031"/>
    <w:rsid w:val="00DB4B8A"/>
    <w:rsid w:val="00DB7945"/>
    <w:rsid w:val="00DB7B53"/>
    <w:rsid w:val="00DD555B"/>
    <w:rsid w:val="00DE2361"/>
    <w:rsid w:val="00DE2FF9"/>
    <w:rsid w:val="00DE43EC"/>
    <w:rsid w:val="00DE6CED"/>
    <w:rsid w:val="00DE75DD"/>
    <w:rsid w:val="00DE7CF7"/>
    <w:rsid w:val="00DF0161"/>
    <w:rsid w:val="00DF2B51"/>
    <w:rsid w:val="00E026F0"/>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431E"/>
    <w:rsid w:val="00E4495B"/>
    <w:rsid w:val="00E44D8F"/>
    <w:rsid w:val="00E4736D"/>
    <w:rsid w:val="00E54EF0"/>
    <w:rsid w:val="00E561C9"/>
    <w:rsid w:val="00E60F6A"/>
    <w:rsid w:val="00E6358D"/>
    <w:rsid w:val="00E65DA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A25CC"/>
    <w:rsid w:val="00EB0719"/>
    <w:rsid w:val="00EB6AC3"/>
    <w:rsid w:val="00EC472A"/>
    <w:rsid w:val="00ED2D55"/>
    <w:rsid w:val="00ED3802"/>
    <w:rsid w:val="00ED411B"/>
    <w:rsid w:val="00EE6503"/>
    <w:rsid w:val="00EF33C8"/>
    <w:rsid w:val="00EF5ACF"/>
    <w:rsid w:val="00F01C52"/>
    <w:rsid w:val="00F02F04"/>
    <w:rsid w:val="00F040BF"/>
    <w:rsid w:val="00F1219E"/>
    <w:rsid w:val="00F1349D"/>
    <w:rsid w:val="00F20936"/>
    <w:rsid w:val="00F20FDE"/>
    <w:rsid w:val="00F221C6"/>
    <w:rsid w:val="00F22273"/>
    <w:rsid w:val="00F2386E"/>
    <w:rsid w:val="00F32E27"/>
    <w:rsid w:val="00F40D2D"/>
    <w:rsid w:val="00F50382"/>
    <w:rsid w:val="00F51CA6"/>
    <w:rsid w:val="00F51DB9"/>
    <w:rsid w:val="00F52AD0"/>
    <w:rsid w:val="00F5696E"/>
    <w:rsid w:val="00F5724E"/>
    <w:rsid w:val="00F678F2"/>
    <w:rsid w:val="00F71213"/>
    <w:rsid w:val="00F75F5F"/>
    <w:rsid w:val="00F777EC"/>
    <w:rsid w:val="00F82F23"/>
    <w:rsid w:val="00F8515C"/>
    <w:rsid w:val="00F85717"/>
    <w:rsid w:val="00F86351"/>
    <w:rsid w:val="00F87F7B"/>
    <w:rsid w:val="00F915EE"/>
    <w:rsid w:val="00F93C84"/>
    <w:rsid w:val="00FA34AC"/>
    <w:rsid w:val="00FA6768"/>
    <w:rsid w:val="00FA783D"/>
    <w:rsid w:val="00FB061A"/>
    <w:rsid w:val="00FB1846"/>
    <w:rsid w:val="00FB55C2"/>
    <w:rsid w:val="00FB5642"/>
    <w:rsid w:val="00FB7C35"/>
    <w:rsid w:val="00FC260C"/>
    <w:rsid w:val="00FC7EBB"/>
    <w:rsid w:val="00FD1833"/>
    <w:rsid w:val="00FD5DC2"/>
    <w:rsid w:val="00FE72FC"/>
    <w:rsid w:val="00FF0373"/>
    <w:rsid w:val="00FF131F"/>
    <w:rsid w:val="00FF54FF"/>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46EADB-BBF9-4510-81D4-E026457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 w:type="paragraph" w:styleId="BalloonText">
    <w:name w:val="Balloon Text"/>
    <w:basedOn w:val="Normal"/>
    <w:link w:val="BalloonTextChar"/>
    <w:rsid w:val="00AD47C4"/>
    <w:rPr>
      <w:rFonts w:ascii="Tahoma" w:hAnsi="Tahoma" w:cs="Tahoma"/>
      <w:sz w:val="16"/>
      <w:szCs w:val="16"/>
    </w:rPr>
  </w:style>
  <w:style w:type="character" w:customStyle="1" w:styleId="BalloonTextChar">
    <w:name w:val="Balloon Text Char"/>
    <w:basedOn w:val="DefaultParagraphFont"/>
    <w:link w:val="BalloonText"/>
    <w:rsid w:val="00AD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137">
      <w:bodyDiv w:val="1"/>
      <w:marLeft w:val="0"/>
      <w:marRight w:val="0"/>
      <w:marTop w:val="0"/>
      <w:marBottom w:val="0"/>
      <w:divBdr>
        <w:top w:val="none" w:sz="0" w:space="0" w:color="auto"/>
        <w:left w:val="none" w:sz="0" w:space="0" w:color="auto"/>
        <w:bottom w:val="none" w:sz="0" w:space="0" w:color="auto"/>
        <w:right w:val="none" w:sz="0" w:space="0" w:color="auto"/>
      </w:divBdr>
      <w:divsChild>
        <w:div w:id="1549731032">
          <w:marLeft w:val="0"/>
          <w:marRight w:val="0"/>
          <w:marTop w:val="0"/>
          <w:marBottom w:val="0"/>
          <w:divBdr>
            <w:top w:val="none" w:sz="0" w:space="0" w:color="auto"/>
            <w:left w:val="none" w:sz="0" w:space="0" w:color="auto"/>
            <w:bottom w:val="none" w:sz="0" w:space="0" w:color="auto"/>
            <w:right w:val="none" w:sz="0" w:space="0" w:color="auto"/>
          </w:divBdr>
        </w:div>
        <w:div w:id="1246694615">
          <w:marLeft w:val="0"/>
          <w:marRight w:val="0"/>
          <w:marTop w:val="0"/>
          <w:marBottom w:val="0"/>
          <w:divBdr>
            <w:top w:val="none" w:sz="0" w:space="0" w:color="auto"/>
            <w:left w:val="none" w:sz="0" w:space="0" w:color="auto"/>
            <w:bottom w:val="none" w:sz="0" w:space="0" w:color="auto"/>
            <w:right w:val="none" w:sz="0" w:space="0" w:color="auto"/>
          </w:divBdr>
        </w:div>
        <w:div w:id="415370938">
          <w:marLeft w:val="0"/>
          <w:marRight w:val="0"/>
          <w:marTop w:val="0"/>
          <w:marBottom w:val="0"/>
          <w:divBdr>
            <w:top w:val="none" w:sz="0" w:space="0" w:color="auto"/>
            <w:left w:val="none" w:sz="0" w:space="0" w:color="auto"/>
            <w:bottom w:val="none" w:sz="0" w:space="0" w:color="auto"/>
            <w:right w:val="none" w:sz="0" w:space="0" w:color="auto"/>
          </w:divBdr>
        </w:div>
      </w:divsChild>
    </w:div>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CCD0-C0DA-4B62-896B-83DB848A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7</cp:revision>
  <cp:lastPrinted>2015-09-08T20:30:00Z</cp:lastPrinted>
  <dcterms:created xsi:type="dcterms:W3CDTF">2015-10-22T14:28:00Z</dcterms:created>
  <dcterms:modified xsi:type="dcterms:W3CDTF">2015-10-23T13:36:00Z</dcterms:modified>
</cp:coreProperties>
</file>